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6A0397">
        <w:rPr>
          <w:sz w:val="24"/>
          <w:szCs w:val="24"/>
        </w:rPr>
        <w:t>ельных технологий на период с 27.04 по 30</w:t>
      </w:r>
      <w:r>
        <w:rPr>
          <w:sz w:val="24"/>
          <w:szCs w:val="24"/>
        </w:rPr>
        <w:t>.04 2020 г.</w:t>
      </w:r>
    </w:p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Класс – 10</w:t>
      </w:r>
    </w:p>
    <w:tbl>
      <w:tblPr>
        <w:tblStyle w:val="a3"/>
        <w:tblW w:w="0" w:type="auto"/>
        <w:tblLayout w:type="fixed"/>
        <w:tblLook w:val="04A0"/>
      </w:tblPr>
      <w:tblGrid>
        <w:gridCol w:w="728"/>
        <w:gridCol w:w="1790"/>
        <w:gridCol w:w="1559"/>
        <w:gridCol w:w="1560"/>
        <w:gridCol w:w="2268"/>
        <w:gridCol w:w="850"/>
        <w:gridCol w:w="816"/>
      </w:tblGrid>
      <w:tr w:rsidR="008A1580" w:rsidTr="00450C2B">
        <w:tc>
          <w:tcPr>
            <w:tcW w:w="728" w:type="dxa"/>
          </w:tcPr>
          <w:p w:rsidR="008A1580" w:rsidRPr="00561A81" w:rsidRDefault="008A1580" w:rsidP="002C656F">
            <w:r w:rsidRPr="00561A81">
              <w:t>Дата</w:t>
            </w:r>
          </w:p>
        </w:tc>
        <w:tc>
          <w:tcPr>
            <w:tcW w:w="1790" w:type="dxa"/>
          </w:tcPr>
          <w:p w:rsidR="008A1580" w:rsidRPr="00561A81" w:rsidRDefault="008A1580" w:rsidP="002C656F">
            <w:r w:rsidRPr="00561A81">
              <w:t>Тема урока</w:t>
            </w:r>
          </w:p>
        </w:tc>
        <w:tc>
          <w:tcPr>
            <w:tcW w:w="1559" w:type="dxa"/>
          </w:tcPr>
          <w:p w:rsidR="008A1580" w:rsidRPr="00561A81" w:rsidRDefault="008A1580" w:rsidP="002C656F">
            <w:r w:rsidRPr="00561A81">
              <w:t>Форма проведения</w:t>
            </w:r>
          </w:p>
        </w:tc>
        <w:tc>
          <w:tcPr>
            <w:tcW w:w="1560" w:type="dxa"/>
          </w:tcPr>
          <w:p w:rsidR="008A1580" w:rsidRPr="00561A81" w:rsidRDefault="008A1580" w:rsidP="002C656F">
            <w:r w:rsidRPr="00561A81"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8A1580" w:rsidRPr="00561A81" w:rsidRDefault="008A1580" w:rsidP="002C656F">
            <w:r w:rsidRPr="00561A81">
              <w:t>Форма представления результата</w:t>
            </w:r>
          </w:p>
        </w:tc>
        <w:tc>
          <w:tcPr>
            <w:tcW w:w="850" w:type="dxa"/>
          </w:tcPr>
          <w:p w:rsidR="008A1580" w:rsidRPr="00561A81" w:rsidRDefault="008A1580" w:rsidP="002C656F">
            <w:r w:rsidRPr="00561A81">
              <w:t>Дата, время представления результата</w:t>
            </w:r>
          </w:p>
        </w:tc>
        <w:tc>
          <w:tcPr>
            <w:tcW w:w="816" w:type="dxa"/>
          </w:tcPr>
          <w:p w:rsidR="008A1580" w:rsidRPr="00561A81" w:rsidRDefault="008A1580" w:rsidP="002C656F">
            <w:r w:rsidRPr="00561A81">
              <w:t>Текущая аттестация, оценивание</w:t>
            </w:r>
          </w:p>
        </w:tc>
      </w:tr>
      <w:tr w:rsidR="008A1580" w:rsidTr="00450C2B">
        <w:tc>
          <w:tcPr>
            <w:tcW w:w="728" w:type="dxa"/>
          </w:tcPr>
          <w:p w:rsidR="008A1580" w:rsidRDefault="006A039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34D09">
              <w:rPr>
                <w:sz w:val="24"/>
                <w:szCs w:val="24"/>
              </w:rPr>
              <w:t>.04</w:t>
            </w:r>
          </w:p>
        </w:tc>
        <w:tc>
          <w:tcPr>
            <w:tcW w:w="1790" w:type="dxa"/>
          </w:tcPr>
          <w:p w:rsidR="008A1580" w:rsidRDefault="006A039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</w:t>
            </w:r>
            <w:r w:rsidR="00653C3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стовыми материалами</w:t>
            </w:r>
          </w:p>
        </w:tc>
        <w:tc>
          <w:tcPr>
            <w:tcW w:w="1560" w:type="dxa"/>
          </w:tcPr>
          <w:p w:rsidR="008A1580" w:rsidRDefault="006A039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ФИПИ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A0397" w:rsidRDefault="006A039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ЕГЭ. Раздел </w:t>
            </w:r>
            <w:r w:rsidR="00AC361B">
              <w:rPr>
                <w:sz w:val="24"/>
                <w:szCs w:val="24"/>
              </w:rPr>
              <w:t>Социальные отношения</w:t>
            </w:r>
            <w:proofErr w:type="gramStart"/>
            <w:r w:rsidR="00AC361B">
              <w:rPr>
                <w:sz w:val="24"/>
                <w:szCs w:val="24"/>
              </w:rPr>
              <w:t>.</w:t>
            </w:r>
            <w:proofErr w:type="gramEnd"/>
            <w:r w:rsidR="00AC361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361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AC361B">
              <w:rPr>
                <w:sz w:val="24"/>
                <w:szCs w:val="24"/>
              </w:rPr>
              <w:t xml:space="preserve"> 46.</w:t>
            </w:r>
          </w:p>
        </w:tc>
        <w:tc>
          <w:tcPr>
            <w:tcW w:w="2268" w:type="dxa"/>
          </w:tcPr>
          <w:p w:rsidR="008A1580" w:rsidRDefault="00653C37" w:rsidP="002C656F">
            <w:r>
              <w:rPr>
                <w:sz w:val="24"/>
                <w:szCs w:val="24"/>
              </w:rPr>
              <w:t xml:space="preserve">Консультации по почте </w:t>
            </w:r>
            <w:hyperlink r:id="rId4" w:history="1">
              <w:r w:rsidR="008A1580"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="008A1580" w:rsidRPr="007C4C69">
                <w:rPr>
                  <w:rStyle w:val="a4"/>
                  <w:sz w:val="24"/>
                  <w:szCs w:val="24"/>
                </w:rPr>
                <w:t>2020@</w:t>
              </w:r>
              <w:r w:rsidR="008A1580"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8A1580" w:rsidRPr="007C4C69">
                <w:rPr>
                  <w:rStyle w:val="a4"/>
                  <w:sz w:val="24"/>
                  <w:szCs w:val="24"/>
                </w:rPr>
                <w:t>.</w:t>
              </w:r>
              <w:r w:rsidR="008A1580"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450C2B" w:rsidRPr="00AF1E82" w:rsidRDefault="00450C2B" w:rsidP="002C656F">
            <w:pPr>
              <w:rPr>
                <w:sz w:val="24"/>
                <w:szCs w:val="24"/>
              </w:rPr>
            </w:pPr>
            <w:r>
              <w:t xml:space="preserve">Возможны консультации в </w:t>
            </w:r>
            <w:proofErr w:type="spellStart"/>
            <w:r>
              <w:t>ватсап</w:t>
            </w:r>
            <w:proofErr w:type="spellEnd"/>
            <w:r>
              <w:t xml:space="preserve"> т. 8 981 973 41 53.</w:t>
            </w:r>
          </w:p>
          <w:p w:rsidR="008A1580" w:rsidRPr="00AF1E82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580" w:rsidRDefault="00AC361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06.05</w:t>
            </w: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A1580" w:rsidTr="00450C2B">
        <w:trPr>
          <w:trHeight w:val="665"/>
        </w:trPr>
        <w:tc>
          <w:tcPr>
            <w:tcW w:w="728" w:type="dxa"/>
          </w:tcPr>
          <w:p w:rsidR="008A1580" w:rsidRDefault="006A039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A1580">
              <w:rPr>
                <w:sz w:val="24"/>
                <w:szCs w:val="24"/>
              </w:rPr>
              <w:t>.04</w:t>
            </w:r>
          </w:p>
        </w:tc>
        <w:tc>
          <w:tcPr>
            <w:tcW w:w="1790" w:type="dxa"/>
          </w:tcPr>
          <w:p w:rsidR="008A1580" w:rsidRDefault="006A039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</w:t>
            </w:r>
            <w:r w:rsidR="00653C3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стовыми материалами</w:t>
            </w:r>
          </w:p>
        </w:tc>
        <w:tc>
          <w:tcPr>
            <w:tcW w:w="1560" w:type="dxa"/>
          </w:tcPr>
          <w:p w:rsidR="008A1580" w:rsidRDefault="00AC361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ФИПИ. ЕГЭ раздел Социальные отношения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2268" w:type="dxa"/>
          </w:tcPr>
          <w:p w:rsidR="008A1580" w:rsidRDefault="00653C3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самоподготовка</w:t>
            </w:r>
          </w:p>
        </w:tc>
        <w:tc>
          <w:tcPr>
            <w:tcW w:w="850" w:type="dxa"/>
          </w:tcPr>
          <w:p w:rsidR="008A1580" w:rsidRDefault="00AC361B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06.05</w:t>
            </w: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A1580" w:rsidTr="00450C2B">
        <w:tc>
          <w:tcPr>
            <w:tcW w:w="72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653C37" w:rsidRDefault="00653C37" w:rsidP="002C65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4D09" w:rsidRDefault="00434D09" w:rsidP="002C65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</w:tr>
      <w:tr w:rsidR="008A1580" w:rsidTr="00450C2B">
        <w:tc>
          <w:tcPr>
            <w:tcW w:w="72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580"/>
    <w:rsid w:val="004206EF"/>
    <w:rsid w:val="00434D09"/>
    <w:rsid w:val="00450C2B"/>
    <w:rsid w:val="004A47ED"/>
    <w:rsid w:val="00542B41"/>
    <w:rsid w:val="00653C37"/>
    <w:rsid w:val="006A0397"/>
    <w:rsid w:val="008A1580"/>
    <w:rsid w:val="00AC361B"/>
    <w:rsid w:val="00B124CC"/>
    <w:rsid w:val="00C4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1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8</cp:revision>
  <dcterms:created xsi:type="dcterms:W3CDTF">2020-04-08T08:19:00Z</dcterms:created>
  <dcterms:modified xsi:type="dcterms:W3CDTF">2020-04-21T23:17:00Z</dcterms:modified>
</cp:coreProperties>
</file>